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2" w:rsidRPr="005D51F2" w:rsidRDefault="005D51F2" w:rsidP="005D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1F2">
        <w:rPr>
          <w:rFonts w:ascii="Times New Roman" w:eastAsia="Calibri" w:hAnsi="Times New Roman" w:cs="Times New Roman"/>
          <w:b/>
          <w:sz w:val="24"/>
          <w:szCs w:val="24"/>
        </w:rPr>
        <w:t xml:space="preserve">UPRAVA ZA </w:t>
      </w:r>
      <w:r w:rsidR="00C56280">
        <w:rPr>
          <w:rFonts w:ascii="Times New Roman" w:eastAsia="Calibri" w:hAnsi="Times New Roman" w:cs="Times New Roman"/>
          <w:b/>
          <w:sz w:val="24"/>
          <w:szCs w:val="24"/>
        </w:rPr>
        <w:t xml:space="preserve">LJUDSKA PRAVA, </w:t>
      </w:r>
      <w:bookmarkStart w:id="0" w:name="_Hlk96346053"/>
      <w:r w:rsidR="00C56280">
        <w:rPr>
          <w:rFonts w:ascii="Times New Roman" w:eastAsia="Calibri" w:hAnsi="Times New Roman" w:cs="Times New Roman"/>
          <w:b/>
          <w:sz w:val="24"/>
          <w:szCs w:val="24"/>
        </w:rPr>
        <w:t xml:space="preserve">NACIONALNE MANJINE </w:t>
      </w:r>
      <w:bookmarkEnd w:id="0"/>
      <w:r w:rsidR="00C56280">
        <w:rPr>
          <w:rFonts w:ascii="Times New Roman" w:eastAsia="Calibri" w:hAnsi="Times New Roman" w:cs="Times New Roman"/>
          <w:b/>
          <w:sz w:val="24"/>
          <w:szCs w:val="24"/>
        </w:rPr>
        <w:t>I ETIKU</w:t>
      </w:r>
    </w:p>
    <w:p w:rsidR="005D51F2" w:rsidRPr="005D51F2" w:rsidRDefault="00C56280" w:rsidP="005D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SEKTOR ZA </w:t>
      </w:r>
      <w:r>
        <w:rPr>
          <w:rFonts w:ascii="Times New Roman" w:eastAsia="Calibri" w:hAnsi="Times New Roman" w:cs="Times New Roman"/>
          <w:b/>
          <w:sz w:val="24"/>
          <w:szCs w:val="24"/>
        </w:rPr>
        <w:t>NACIONALNE MANJINE</w:t>
      </w:r>
    </w:p>
    <w:p w:rsidR="005D51F2" w:rsidRPr="005D51F2" w:rsidRDefault="00C56280" w:rsidP="005D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SLUŽBA ZA PRAVA NACIONALNIH MANJINA</w:t>
      </w:r>
    </w:p>
    <w:p w:rsidR="00C6504D" w:rsidRDefault="005D51F2" w:rsidP="005D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1F2">
        <w:rPr>
          <w:rFonts w:ascii="Times New Roman" w:eastAsia="Calibri" w:hAnsi="Times New Roman" w:cs="Times New Roman"/>
          <w:b/>
          <w:sz w:val="24"/>
          <w:szCs w:val="24"/>
        </w:rPr>
        <w:t xml:space="preserve">stručni </w:t>
      </w:r>
      <w:r w:rsidR="00C56280">
        <w:rPr>
          <w:rFonts w:ascii="Times New Roman" w:eastAsia="Calibri" w:hAnsi="Times New Roman" w:cs="Times New Roman"/>
          <w:b/>
          <w:sz w:val="24"/>
          <w:szCs w:val="24"/>
        </w:rPr>
        <w:t>referent - 1 izvršitelj/</w:t>
      </w:r>
      <w:proofErr w:type="spellStart"/>
      <w:r w:rsidR="00C56280">
        <w:rPr>
          <w:rFonts w:ascii="Times New Roman" w:eastAsia="Calibri" w:hAnsi="Times New Roman" w:cs="Times New Roman"/>
          <w:b/>
          <w:sz w:val="24"/>
          <w:szCs w:val="24"/>
        </w:rPr>
        <w:t>ica</w:t>
      </w:r>
      <w:proofErr w:type="spellEnd"/>
      <w:r w:rsidR="00C5628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C56280">
        <w:rPr>
          <w:rFonts w:ascii="Times New Roman" w:eastAsia="Calibri" w:hAnsi="Times New Roman" w:cs="Times New Roman"/>
          <w:b/>
          <w:sz w:val="24"/>
          <w:szCs w:val="24"/>
        </w:rPr>
        <w:t>rbr</w:t>
      </w:r>
      <w:proofErr w:type="spellEnd"/>
      <w:r w:rsidR="00C56280">
        <w:rPr>
          <w:rFonts w:ascii="Times New Roman" w:eastAsia="Calibri" w:hAnsi="Times New Roman" w:cs="Times New Roman"/>
          <w:b/>
          <w:sz w:val="24"/>
          <w:szCs w:val="24"/>
        </w:rPr>
        <w:t>. 494</w:t>
      </w:r>
      <w:r w:rsidRPr="005D51F2">
        <w:rPr>
          <w:rFonts w:ascii="Times New Roman" w:eastAsia="Calibri" w:hAnsi="Times New Roman" w:cs="Times New Roman"/>
          <w:b/>
          <w:sz w:val="24"/>
          <w:szCs w:val="24"/>
        </w:rPr>
        <w:t xml:space="preserve">.) - </w:t>
      </w:r>
      <w:bookmarkStart w:id="1" w:name="_Hlk95813457"/>
      <w:r w:rsidRPr="005D51F2">
        <w:rPr>
          <w:rFonts w:ascii="Times New Roman" w:eastAsia="Calibri" w:hAnsi="Times New Roman" w:cs="Times New Roman"/>
          <w:b/>
          <w:sz w:val="24"/>
          <w:szCs w:val="24"/>
        </w:rPr>
        <w:t>radi zamjene do povratka duže vrijeme odsutne državne službenice</w:t>
      </w:r>
      <w:bookmarkEnd w:id="1"/>
    </w:p>
    <w:p w:rsidR="005D51F2" w:rsidRDefault="005D51F2" w:rsidP="005D5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1F2" w:rsidRPr="00C6504D" w:rsidRDefault="005D51F2" w:rsidP="005D5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04D" w:rsidRPr="00C124C2" w:rsidRDefault="005F6B0F" w:rsidP="005F6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D51F2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022F20">
        <w:rPr>
          <w:rFonts w:ascii="Times New Roman" w:hAnsi="Times New Roman" w:cs="Times New Roman"/>
          <w:b/>
          <w:sz w:val="24"/>
          <w:szCs w:val="24"/>
        </w:rPr>
        <w:t>INTERVJUA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723"/>
      </w:tblGrid>
      <w:tr w:rsidR="005D51F2" w:rsidTr="005D51F2">
        <w:trPr>
          <w:trHeight w:val="585"/>
        </w:trPr>
        <w:tc>
          <w:tcPr>
            <w:tcW w:w="1845" w:type="dxa"/>
          </w:tcPr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INICIJALI</w:t>
            </w:r>
          </w:p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KANDIDATA</w:t>
            </w:r>
          </w:p>
        </w:tc>
        <w:tc>
          <w:tcPr>
            <w:tcW w:w="1723" w:type="dxa"/>
          </w:tcPr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INTERVJU</w:t>
            </w:r>
          </w:p>
          <w:p w:rsidR="005F6B0F" w:rsidRDefault="005F6B0F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BODOVI</w:t>
            </w:r>
          </w:p>
        </w:tc>
      </w:tr>
      <w:tr w:rsidR="005D51F2" w:rsidTr="005D51F2">
        <w:trPr>
          <w:trHeight w:val="540"/>
        </w:trPr>
        <w:tc>
          <w:tcPr>
            <w:tcW w:w="1845" w:type="dxa"/>
          </w:tcPr>
          <w:p w:rsidR="005D51F2" w:rsidRDefault="00C56280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B.T</w:t>
            </w:r>
            <w:r w:rsidR="005D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:rsidR="005D51F2" w:rsidRDefault="00C56280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5D51F2" w:rsidTr="005D51F2">
        <w:trPr>
          <w:trHeight w:val="495"/>
        </w:trPr>
        <w:tc>
          <w:tcPr>
            <w:tcW w:w="1845" w:type="dxa"/>
          </w:tcPr>
          <w:p w:rsidR="005D51F2" w:rsidRDefault="00C56280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B.V</w:t>
            </w:r>
            <w:r w:rsidR="005D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:rsidR="005D51F2" w:rsidRDefault="005F6B0F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5D51F2" w:rsidTr="005D51F2">
        <w:trPr>
          <w:trHeight w:val="465"/>
        </w:trPr>
        <w:tc>
          <w:tcPr>
            <w:tcW w:w="1845" w:type="dxa"/>
          </w:tcPr>
          <w:p w:rsidR="005D51F2" w:rsidRDefault="00C56280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M.S</w:t>
            </w:r>
            <w:r w:rsidR="005D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:rsidR="005D51F2" w:rsidRDefault="00C56280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</w:tr>
    </w:tbl>
    <w:p w:rsidR="005D51F2" w:rsidRDefault="005D51F2" w:rsidP="00C65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A0CD9" w:rsidRDefault="00DA0CD9" w:rsidP="00E866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A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76CE7"/>
    <w:multiLevelType w:val="hybridMultilevel"/>
    <w:tmpl w:val="8E18C8C8"/>
    <w:lvl w:ilvl="0" w:tplc="A738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D"/>
    <w:rsid w:val="00022F20"/>
    <w:rsid w:val="00092CEB"/>
    <w:rsid w:val="000E55CB"/>
    <w:rsid w:val="000F6AF9"/>
    <w:rsid w:val="0013003B"/>
    <w:rsid w:val="001D0244"/>
    <w:rsid w:val="001D3CCA"/>
    <w:rsid w:val="001E5B71"/>
    <w:rsid w:val="00242105"/>
    <w:rsid w:val="002F7D51"/>
    <w:rsid w:val="00310C5F"/>
    <w:rsid w:val="00381B21"/>
    <w:rsid w:val="004E4465"/>
    <w:rsid w:val="00524F93"/>
    <w:rsid w:val="005D51F2"/>
    <w:rsid w:val="005F6B0F"/>
    <w:rsid w:val="00637F3C"/>
    <w:rsid w:val="0065209F"/>
    <w:rsid w:val="006F70BA"/>
    <w:rsid w:val="00722CD6"/>
    <w:rsid w:val="007E6463"/>
    <w:rsid w:val="00842BD9"/>
    <w:rsid w:val="00852346"/>
    <w:rsid w:val="00874283"/>
    <w:rsid w:val="009B5BD3"/>
    <w:rsid w:val="00A606E1"/>
    <w:rsid w:val="00AB19B6"/>
    <w:rsid w:val="00C56280"/>
    <w:rsid w:val="00C6504D"/>
    <w:rsid w:val="00CB5C12"/>
    <w:rsid w:val="00CB6E35"/>
    <w:rsid w:val="00D706AF"/>
    <w:rsid w:val="00DA0CD9"/>
    <w:rsid w:val="00E006AD"/>
    <w:rsid w:val="00E86677"/>
    <w:rsid w:val="00F85F85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C573"/>
  <w15:docId w15:val="{972E2A30-C275-479D-BF5F-BA4424F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1D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ktor">
    <w:name w:val="Sektor"/>
    <w:basedOn w:val="Normal"/>
    <w:next w:val="Normal"/>
    <w:link w:val="SektorChar"/>
    <w:qFormat/>
    <w:rsid w:val="00874283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hr-HR"/>
    </w:rPr>
  </w:style>
  <w:style w:type="character" w:customStyle="1" w:styleId="SektorChar">
    <w:name w:val="Sektor Char"/>
    <w:link w:val="Sektor"/>
    <w:rsid w:val="00874283"/>
    <w:rPr>
      <w:rFonts w:ascii="Arial" w:eastAsia="Times New Roman" w:hAnsi="Arial" w:cs="Arial"/>
      <w:b/>
      <w:bCs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66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E8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Čirković</dc:creator>
  <cp:keywords/>
  <dc:description/>
  <cp:lastModifiedBy>Renata Sokolaj</cp:lastModifiedBy>
  <cp:revision>3</cp:revision>
  <cp:lastPrinted>2022-02-01T08:11:00Z</cp:lastPrinted>
  <dcterms:created xsi:type="dcterms:W3CDTF">2022-02-15T09:35:00Z</dcterms:created>
  <dcterms:modified xsi:type="dcterms:W3CDTF">2022-02-21T13:30:00Z</dcterms:modified>
</cp:coreProperties>
</file>